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A" w:rsidRPr="00A075F4" w:rsidRDefault="00C0471A" w:rsidP="000B7628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5F4">
        <w:rPr>
          <w:rFonts w:ascii="Times New Roman" w:hAnsi="Times New Roman" w:cs="Times New Roman"/>
          <w:b/>
          <w:sz w:val="36"/>
          <w:szCs w:val="36"/>
        </w:rPr>
        <w:t>USMENI ISPITI</w:t>
      </w:r>
    </w:p>
    <w:p w:rsidR="00003331" w:rsidRPr="00A075F4" w:rsidRDefault="00D439C6" w:rsidP="00A075F4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F4">
        <w:rPr>
          <w:rFonts w:ascii="Times New Roman" w:hAnsi="Times New Roman" w:cs="Times New Roman"/>
          <w:b/>
          <w:sz w:val="28"/>
          <w:szCs w:val="28"/>
        </w:rPr>
        <w:t>Opća psihologija</w:t>
      </w:r>
      <w:r w:rsidR="00A075F4" w:rsidRPr="00A0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F4" w:rsidRPr="00A075F4">
        <w:rPr>
          <w:rFonts w:ascii="Times New Roman" w:hAnsi="Times New Roman" w:cs="Times New Roman"/>
          <w:sz w:val="28"/>
          <w:szCs w:val="28"/>
        </w:rPr>
        <w:t>(0</w:t>
      </w:r>
      <w:r w:rsidR="00197293">
        <w:rPr>
          <w:rFonts w:ascii="Times New Roman" w:hAnsi="Times New Roman" w:cs="Times New Roman"/>
          <w:sz w:val="28"/>
          <w:szCs w:val="28"/>
        </w:rPr>
        <w:t>1</w:t>
      </w:r>
      <w:r w:rsidR="00A075F4" w:rsidRPr="00A075F4">
        <w:rPr>
          <w:rFonts w:ascii="Times New Roman" w:hAnsi="Times New Roman" w:cs="Times New Roman"/>
          <w:sz w:val="28"/>
          <w:szCs w:val="28"/>
        </w:rPr>
        <w:t>. srpanj 2015.)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C0471A" w:rsidRPr="000B7628" w:rsidTr="00C0471A">
        <w:tc>
          <w:tcPr>
            <w:tcW w:w="4643" w:type="dxa"/>
          </w:tcPr>
          <w:p w:rsidR="00C0471A" w:rsidRPr="000B7628" w:rsidRDefault="00E02FD3" w:rsidP="00A0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643" w:type="dxa"/>
          </w:tcPr>
          <w:p w:rsidR="00C0471A" w:rsidRPr="000B7628" w:rsidRDefault="00E02FD3" w:rsidP="00A0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,3o h</w:t>
            </w:r>
          </w:p>
        </w:tc>
      </w:tr>
      <w:tr w:rsidR="00C0471A" w:rsidRPr="000B7628" w:rsidTr="00C0471A">
        <w:tc>
          <w:tcPr>
            <w:tcW w:w="4643" w:type="dxa"/>
          </w:tcPr>
          <w:p w:rsidR="00C0471A" w:rsidRDefault="00332E70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Budimir</w:t>
            </w:r>
          </w:p>
          <w:p w:rsidR="00332E70" w:rsidRDefault="00332E70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Gjuretek</w:t>
            </w:r>
          </w:p>
          <w:p w:rsidR="00332E70" w:rsidRDefault="00332E70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Antonia Jelčić</w:t>
            </w:r>
          </w:p>
          <w:p w:rsidR="00332E70" w:rsidRPr="000B7628" w:rsidRDefault="00332E70" w:rsidP="00A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Žic</w:t>
            </w:r>
          </w:p>
        </w:tc>
        <w:tc>
          <w:tcPr>
            <w:tcW w:w="4643" w:type="dxa"/>
          </w:tcPr>
          <w:p w:rsidR="00A075F4" w:rsidRDefault="00A075F4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Šušelj </w:t>
            </w:r>
          </w:p>
          <w:p w:rsidR="00C0471A" w:rsidRDefault="00A075F4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Badurina</w:t>
            </w:r>
          </w:p>
          <w:p w:rsidR="00A075F4" w:rsidRDefault="00A075F4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Bistrović</w:t>
            </w:r>
          </w:p>
          <w:p w:rsidR="00A075F4" w:rsidRPr="000B7628" w:rsidRDefault="00A075F4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 Božac</w:t>
            </w:r>
          </w:p>
        </w:tc>
      </w:tr>
      <w:tr w:rsidR="00A075F4" w:rsidRPr="000B7628" w:rsidTr="00A075F4">
        <w:tc>
          <w:tcPr>
            <w:tcW w:w="4643" w:type="dxa"/>
          </w:tcPr>
          <w:p w:rsidR="00A075F4" w:rsidRPr="000B7628" w:rsidRDefault="00A075F4" w:rsidP="00A0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643" w:type="dxa"/>
          </w:tcPr>
          <w:p w:rsidR="00A075F4" w:rsidRPr="000B7628" w:rsidRDefault="00A075F4" w:rsidP="00DC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4" w:rsidRPr="000B7628" w:rsidTr="00A075F4">
        <w:tc>
          <w:tcPr>
            <w:tcW w:w="4643" w:type="dxa"/>
          </w:tcPr>
          <w:p w:rsidR="00A075F4" w:rsidRDefault="00A075F4" w:rsidP="00D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Anđela Čurić</w:t>
            </w:r>
          </w:p>
          <w:p w:rsidR="00A075F4" w:rsidRDefault="00A075F4" w:rsidP="00D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Čurić</w:t>
            </w:r>
          </w:p>
          <w:p w:rsidR="00A075F4" w:rsidRDefault="00A075F4" w:rsidP="00D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Miočić</w:t>
            </w:r>
          </w:p>
          <w:p w:rsidR="00A075F4" w:rsidRPr="000B7628" w:rsidRDefault="00A075F4" w:rsidP="00D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Pamić</w:t>
            </w:r>
          </w:p>
        </w:tc>
        <w:tc>
          <w:tcPr>
            <w:tcW w:w="4643" w:type="dxa"/>
          </w:tcPr>
          <w:p w:rsidR="00A075F4" w:rsidRPr="000B7628" w:rsidRDefault="00A075F4" w:rsidP="00DC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208" w:rsidRPr="00A075F4" w:rsidRDefault="00185208" w:rsidP="00BD2E8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Razvojna psihologija</w:t>
      </w:r>
      <w:r w:rsidR="00A0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F4" w:rsidRPr="00A075F4">
        <w:rPr>
          <w:rFonts w:ascii="Times New Roman" w:hAnsi="Times New Roman" w:cs="Times New Roman"/>
          <w:sz w:val="28"/>
          <w:szCs w:val="28"/>
        </w:rPr>
        <w:t>(01. srpanj 2015.)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185208" w:rsidRPr="000B7628" w:rsidTr="00B30DD0">
        <w:tc>
          <w:tcPr>
            <w:tcW w:w="4643" w:type="dxa"/>
          </w:tcPr>
          <w:p w:rsidR="00185208" w:rsidRPr="000B7628" w:rsidRDefault="00185208" w:rsidP="0018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643" w:type="dxa"/>
          </w:tcPr>
          <w:p w:rsidR="00185208" w:rsidRPr="000B7628" w:rsidRDefault="00A075F4" w:rsidP="00A0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13,3o h</w:t>
            </w:r>
          </w:p>
        </w:tc>
      </w:tr>
      <w:tr w:rsidR="00185208" w:rsidRPr="000B7628" w:rsidTr="00B30DD0">
        <w:tc>
          <w:tcPr>
            <w:tcW w:w="4643" w:type="dxa"/>
          </w:tcPr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 xml:space="preserve">Deborah Benazić, </w:t>
            </w:r>
          </w:p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 xml:space="preserve">Dijana Filipović, </w:t>
            </w:r>
          </w:p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 xml:space="preserve">Marija Itrić, </w:t>
            </w:r>
          </w:p>
          <w:p w:rsidR="00185208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 xml:space="preserve">Paula Peharda,  </w:t>
            </w:r>
          </w:p>
        </w:tc>
        <w:tc>
          <w:tcPr>
            <w:tcW w:w="4643" w:type="dxa"/>
          </w:tcPr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 xml:space="preserve">Karla Grguraš </w:t>
            </w:r>
          </w:p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Sanja Đuršić</w:t>
            </w:r>
          </w:p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Iva Mandekić</w:t>
            </w:r>
          </w:p>
          <w:p w:rsidR="00185208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Zoran Španja</w:t>
            </w:r>
          </w:p>
        </w:tc>
      </w:tr>
      <w:tr w:rsidR="00001206" w:rsidRPr="000B7628" w:rsidTr="00001206">
        <w:tc>
          <w:tcPr>
            <w:tcW w:w="4643" w:type="dxa"/>
          </w:tcPr>
          <w:p w:rsidR="00001206" w:rsidRPr="00001206" w:rsidRDefault="00001206" w:rsidP="00A0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</w:tc>
        <w:tc>
          <w:tcPr>
            <w:tcW w:w="4643" w:type="dxa"/>
          </w:tcPr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06" w:rsidRPr="000B7628" w:rsidTr="00001206">
        <w:tc>
          <w:tcPr>
            <w:tcW w:w="4643" w:type="dxa"/>
          </w:tcPr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Nicole Knapić</w:t>
            </w:r>
          </w:p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Martina Šolc</w:t>
            </w:r>
          </w:p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Josipa Pruško</w:t>
            </w:r>
          </w:p>
          <w:p w:rsidR="00001206" w:rsidRPr="00001206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6">
              <w:rPr>
                <w:rFonts w:ascii="Times New Roman" w:hAnsi="Times New Roman" w:cs="Times New Roman"/>
                <w:sz w:val="28"/>
                <w:szCs w:val="28"/>
              </w:rPr>
              <w:t>Josipa Pezić</w:t>
            </w:r>
          </w:p>
        </w:tc>
        <w:tc>
          <w:tcPr>
            <w:tcW w:w="4643" w:type="dxa"/>
          </w:tcPr>
          <w:p w:rsidR="00001206" w:rsidRPr="00001206" w:rsidRDefault="00001206" w:rsidP="0000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81C" w:rsidRDefault="00ED581C" w:rsidP="00BD2E82">
      <w:pPr>
        <w:tabs>
          <w:tab w:val="left" w:pos="1786"/>
          <w:tab w:val="center" w:pos="4535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P</w:t>
      </w:r>
      <w:r w:rsidR="004B4FE8" w:rsidRPr="000B7628">
        <w:rPr>
          <w:rFonts w:ascii="Times New Roman" w:hAnsi="Times New Roman" w:cs="Times New Roman"/>
          <w:b/>
          <w:sz w:val="28"/>
          <w:szCs w:val="28"/>
        </w:rPr>
        <w:t>sihologije predškolske dobi</w:t>
      </w:r>
      <w:r w:rsidR="00225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F4" w:rsidRPr="00A075F4">
        <w:rPr>
          <w:rFonts w:ascii="Times New Roman" w:hAnsi="Times New Roman" w:cs="Times New Roman"/>
          <w:sz w:val="28"/>
          <w:szCs w:val="28"/>
        </w:rPr>
        <w:t>(0</w:t>
      </w:r>
      <w:r w:rsidR="00A075F4">
        <w:rPr>
          <w:rFonts w:ascii="Times New Roman" w:hAnsi="Times New Roman" w:cs="Times New Roman"/>
          <w:sz w:val="28"/>
          <w:szCs w:val="28"/>
        </w:rPr>
        <w:t>2</w:t>
      </w:r>
      <w:r w:rsidR="00A075F4" w:rsidRPr="00A075F4">
        <w:rPr>
          <w:rFonts w:ascii="Times New Roman" w:hAnsi="Times New Roman" w:cs="Times New Roman"/>
          <w:sz w:val="28"/>
          <w:szCs w:val="28"/>
        </w:rPr>
        <w:t>. srpanj 2015.)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C0471A" w:rsidRPr="000B7628" w:rsidTr="00F51B21">
        <w:tc>
          <w:tcPr>
            <w:tcW w:w="4643" w:type="dxa"/>
          </w:tcPr>
          <w:p w:rsidR="00C0471A" w:rsidRPr="000B7628" w:rsidRDefault="00E02FD3" w:rsidP="008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643" w:type="dxa"/>
          </w:tcPr>
          <w:p w:rsidR="00C0471A" w:rsidRPr="000B7628" w:rsidRDefault="00E02FD3" w:rsidP="0087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C0471A" w:rsidRPr="000B7628" w:rsidTr="00F51B21">
        <w:tc>
          <w:tcPr>
            <w:tcW w:w="4643" w:type="dxa"/>
          </w:tcPr>
          <w:p w:rsidR="00573A7D" w:rsidRPr="00315076" w:rsidRDefault="00573A7D" w:rsidP="00F3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Anja Boljunčić</w:t>
            </w:r>
          </w:p>
          <w:p w:rsidR="00F356FC" w:rsidRPr="00315076" w:rsidRDefault="00F356FC" w:rsidP="00F3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Tanja</w:t>
            </w:r>
            <w:r w:rsidR="00D5012A" w:rsidRPr="0031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Mihovilović</w:t>
            </w:r>
          </w:p>
          <w:p w:rsidR="00573A7D" w:rsidRPr="00315076" w:rsidRDefault="00573A7D" w:rsidP="00F3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Petra Rački</w:t>
            </w:r>
          </w:p>
          <w:p w:rsidR="00F356FC" w:rsidRPr="00315076" w:rsidRDefault="00F356FC" w:rsidP="00F3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Sara</w:t>
            </w:r>
            <w:r w:rsidR="00573A7D" w:rsidRPr="0031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Pašukan</w:t>
            </w:r>
          </w:p>
          <w:p w:rsidR="00CC71EA" w:rsidRPr="00315076" w:rsidRDefault="00F356FC" w:rsidP="0057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Karolina Vrbanac</w:t>
            </w:r>
            <w:r w:rsidR="0071642E" w:rsidRPr="003150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CC71EA" w:rsidRPr="00315076" w:rsidRDefault="00573A7D" w:rsidP="0057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Vlatka Joščić</w:t>
            </w:r>
          </w:p>
          <w:p w:rsidR="00573A7D" w:rsidRPr="00315076" w:rsidRDefault="00573A7D" w:rsidP="0057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Matea Kolarek</w:t>
            </w:r>
          </w:p>
          <w:p w:rsidR="00573A7D" w:rsidRPr="00315076" w:rsidRDefault="00573A7D" w:rsidP="0057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Valentina Marinović</w:t>
            </w:r>
          </w:p>
          <w:p w:rsidR="00573A7D" w:rsidRPr="00315076" w:rsidRDefault="00573A7D" w:rsidP="0057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Kaja Sutlović</w:t>
            </w:r>
          </w:p>
          <w:p w:rsidR="00573A7D" w:rsidRPr="00315076" w:rsidRDefault="00573A7D" w:rsidP="0057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6">
              <w:rPr>
                <w:rFonts w:ascii="Times New Roman" w:hAnsi="Times New Roman" w:cs="Times New Roman"/>
                <w:sz w:val="28"/>
                <w:szCs w:val="28"/>
              </w:rPr>
              <w:t>Klara Vuletić</w:t>
            </w:r>
          </w:p>
        </w:tc>
      </w:tr>
    </w:tbl>
    <w:p w:rsidR="00CC71EA" w:rsidRPr="000B7628" w:rsidRDefault="00CC71EA" w:rsidP="00F3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82" w:rsidRPr="00BD2E82" w:rsidRDefault="00BD2E82" w:rsidP="00BD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82">
        <w:rPr>
          <w:rFonts w:ascii="Times New Roman" w:hAnsi="Times New Roman" w:cs="Times New Roman"/>
          <w:b/>
          <w:sz w:val="28"/>
          <w:szCs w:val="28"/>
        </w:rPr>
        <w:t xml:space="preserve">Rezultati </w:t>
      </w:r>
      <w:r>
        <w:rPr>
          <w:rFonts w:ascii="Times New Roman" w:hAnsi="Times New Roman" w:cs="Times New Roman"/>
          <w:b/>
          <w:sz w:val="28"/>
          <w:szCs w:val="28"/>
        </w:rPr>
        <w:t xml:space="preserve">pismenog </w:t>
      </w:r>
      <w:r w:rsidRPr="00BD2E82">
        <w:rPr>
          <w:rFonts w:ascii="Times New Roman" w:hAnsi="Times New Roman" w:cs="Times New Roman"/>
          <w:b/>
          <w:sz w:val="28"/>
          <w:szCs w:val="28"/>
        </w:rPr>
        <w:t>ispita iz Psihologije grupe (izvanredni studij</w:t>
      </w:r>
      <w:r>
        <w:rPr>
          <w:rFonts w:ascii="Times New Roman" w:hAnsi="Times New Roman" w:cs="Times New Roman"/>
          <w:b/>
          <w:sz w:val="28"/>
          <w:szCs w:val="28"/>
        </w:rPr>
        <w:t xml:space="preserve"> PO3</w:t>
      </w:r>
      <w:r w:rsidRPr="00BD2E8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BD2E82" w:rsidRPr="00315076" w:rsidTr="00F138EE">
        <w:tc>
          <w:tcPr>
            <w:tcW w:w="4643" w:type="dxa"/>
          </w:tcPr>
          <w:p w:rsidR="000870E5" w:rsidRPr="00315076" w:rsidRDefault="000870E5" w:rsidP="000870E5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Melita Pelicar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4 </w:t>
            </w:r>
          </w:p>
          <w:p w:rsidR="000870E5" w:rsidRPr="00315076" w:rsidRDefault="00B147C2" w:rsidP="000870E5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</w:t>
            </w:r>
            <w:r w:rsidR="000870E5">
              <w:rPr>
                <w:rFonts w:ascii="Times New Roman" w:hAnsi="Times New Roman" w:cs="Times New Roman"/>
                <w:sz w:val="28"/>
                <w:szCs w:val="28"/>
              </w:rPr>
              <w:t xml:space="preserve">a Legović                </w:t>
            </w:r>
            <w:r w:rsidR="000870E5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0870E5" w:rsidRDefault="000870E5" w:rsidP="000870E5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Andrea Lukić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BD2E82" w:rsidRPr="00315076" w:rsidRDefault="000870E5" w:rsidP="000870E5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Fak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4643" w:type="dxa"/>
          </w:tcPr>
          <w:p w:rsidR="000870E5" w:rsidRDefault="000870E5" w:rsidP="000870E5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Irenea Grbović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  <w:p w:rsidR="000870E5" w:rsidRDefault="000870E5" w:rsidP="000870E5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Ana-Marija Cimperman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  <w:p w:rsidR="00BD2E82" w:rsidRPr="00315076" w:rsidRDefault="000870E5" w:rsidP="00B1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147C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fisa Alkaz                      2</w:t>
            </w:r>
          </w:p>
        </w:tc>
      </w:tr>
    </w:tbl>
    <w:p w:rsidR="00A075F4" w:rsidRDefault="00A075F4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D76" w:rsidRDefault="00824D76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D76" w:rsidRPr="000B7628" w:rsidRDefault="00824D76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E64" w:rsidRPr="000B7628" w:rsidRDefault="00003331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="00A075F4">
        <w:rPr>
          <w:rFonts w:ascii="Times New Roman" w:hAnsi="Times New Roman" w:cs="Times New Roman"/>
          <w:sz w:val="24"/>
          <w:szCs w:val="24"/>
        </w:rPr>
        <w:t xml:space="preserve">    </w:t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="00A075F4">
        <w:rPr>
          <w:rFonts w:ascii="Times New Roman" w:hAnsi="Times New Roman" w:cs="Times New Roman"/>
          <w:sz w:val="24"/>
          <w:szCs w:val="24"/>
        </w:rPr>
        <w:t xml:space="preserve">      </w:t>
      </w:r>
      <w:r w:rsidRPr="000B7628">
        <w:rPr>
          <w:rFonts w:ascii="Times New Roman" w:hAnsi="Times New Roman" w:cs="Times New Roman"/>
          <w:sz w:val="24"/>
          <w:szCs w:val="24"/>
        </w:rPr>
        <w:t>Doc.dr.sc. Aldo Špelić</w:t>
      </w:r>
    </w:p>
    <w:p w:rsidR="00945E64" w:rsidRDefault="00945E64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669" w:rsidRPr="000B7628" w:rsidRDefault="000870E5" w:rsidP="000870E5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FD3" w:rsidRDefault="00E02FD3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FD3" w:rsidRPr="000B7628" w:rsidRDefault="00E02FD3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28">
        <w:rPr>
          <w:rFonts w:ascii="Times New Roman" w:hAnsi="Times New Roman" w:cs="Times New Roman"/>
          <w:sz w:val="24"/>
          <w:szCs w:val="24"/>
        </w:rPr>
        <w:t xml:space="preserve">U Puli, </w:t>
      </w:r>
      <w:r w:rsidR="004F2947">
        <w:rPr>
          <w:rFonts w:ascii="Times New Roman" w:hAnsi="Times New Roman" w:cs="Times New Roman"/>
          <w:sz w:val="24"/>
          <w:szCs w:val="24"/>
        </w:rPr>
        <w:t>2</w:t>
      </w:r>
      <w:r w:rsidR="00A075F4">
        <w:rPr>
          <w:rFonts w:ascii="Times New Roman" w:hAnsi="Times New Roman" w:cs="Times New Roman"/>
          <w:sz w:val="24"/>
          <w:szCs w:val="24"/>
        </w:rPr>
        <w:t>1</w:t>
      </w:r>
      <w:r w:rsidR="000413AB" w:rsidRPr="000B7628">
        <w:rPr>
          <w:rFonts w:ascii="Times New Roman" w:hAnsi="Times New Roman" w:cs="Times New Roman"/>
          <w:sz w:val="24"/>
          <w:szCs w:val="24"/>
        </w:rPr>
        <w:t xml:space="preserve">. </w:t>
      </w:r>
      <w:r w:rsidR="00573A7D">
        <w:rPr>
          <w:rFonts w:ascii="Times New Roman" w:hAnsi="Times New Roman" w:cs="Times New Roman"/>
          <w:sz w:val="24"/>
          <w:szCs w:val="24"/>
        </w:rPr>
        <w:t>lipanj</w:t>
      </w:r>
      <w:r w:rsidR="000413AB" w:rsidRPr="000B7628">
        <w:rPr>
          <w:rFonts w:ascii="Times New Roman" w:hAnsi="Times New Roman" w:cs="Times New Roman"/>
          <w:sz w:val="24"/>
          <w:szCs w:val="24"/>
        </w:rPr>
        <w:t xml:space="preserve"> 2015.</w:t>
      </w:r>
    </w:p>
    <w:sectPr w:rsidR="00E02FD3" w:rsidRPr="000B7628" w:rsidSect="004B4F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BA1"/>
    <w:multiLevelType w:val="multilevel"/>
    <w:tmpl w:val="C2C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D3CDE"/>
    <w:multiLevelType w:val="multilevel"/>
    <w:tmpl w:val="A330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77D21"/>
    <w:multiLevelType w:val="multilevel"/>
    <w:tmpl w:val="BF9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95826"/>
    <w:multiLevelType w:val="multilevel"/>
    <w:tmpl w:val="E8E4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71CC0"/>
    <w:multiLevelType w:val="hybridMultilevel"/>
    <w:tmpl w:val="5F3ACE70"/>
    <w:lvl w:ilvl="0" w:tplc="F7AAC490">
      <w:start w:val="1"/>
      <w:numFmt w:val="decimalZero"/>
      <w:lvlText w:val="%1."/>
      <w:lvlJc w:val="left"/>
      <w:pPr>
        <w:ind w:left="792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A7C3B"/>
    <w:multiLevelType w:val="multilevel"/>
    <w:tmpl w:val="539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B17B62"/>
    <w:multiLevelType w:val="multilevel"/>
    <w:tmpl w:val="7630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1B4D52"/>
    <w:multiLevelType w:val="multilevel"/>
    <w:tmpl w:val="F1C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F7383"/>
    <w:multiLevelType w:val="multilevel"/>
    <w:tmpl w:val="870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D59ED"/>
    <w:multiLevelType w:val="multilevel"/>
    <w:tmpl w:val="53D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425D19"/>
    <w:multiLevelType w:val="multilevel"/>
    <w:tmpl w:val="B7B8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B394F"/>
    <w:rsid w:val="00001206"/>
    <w:rsid w:val="00003331"/>
    <w:rsid w:val="00016A4F"/>
    <w:rsid w:val="000413AB"/>
    <w:rsid w:val="00055BEA"/>
    <w:rsid w:val="000673BD"/>
    <w:rsid w:val="00075A6B"/>
    <w:rsid w:val="00080FB4"/>
    <w:rsid w:val="000870E5"/>
    <w:rsid w:val="000B7628"/>
    <w:rsid w:val="000E6EF6"/>
    <w:rsid w:val="000F140E"/>
    <w:rsid w:val="0010388A"/>
    <w:rsid w:val="00105260"/>
    <w:rsid w:val="001135C7"/>
    <w:rsid w:val="00147106"/>
    <w:rsid w:val="00154D66"/>
    <w:rsid w:val="00175C62"/>
    <w:rsid w:val="00185208"/>
    <w:rsid w:val="00192D44"/>
    <w:rsid w:val="00197293"/>
    <w:rsid w:val="001C23AD"/>
    <w:rsid w:val="001D0B12"/>
    <w:rsid w:val="001E469D"/>
    <w:rsid w:val="00225925"/>
    <w:rsid w:val="00226E70"/>
    <w:rsid w:val="00235D77"/>
    <w:rsid w:val="00236F0C"/>
    <w:rsid w:val="002414D7"/>
    <w:rsid w:val="002708E8"/>
    <w:rsid w:val="002811FD"/>
    <w:rsid w:val="002A6B14"/>
    <w:rsid w:val="002A6D16"/>
    <w:rsid w:val="002B172F"/>
    <w:rsid w:val="002B1FC6"/>
    <w:rsid w:val="002D64AB"/>
    <w:rsid w:val="002F07D1"/>
    <w:rsid w:val="00315076"/>
    <w:rsid w:val="00332E70"/>
    <w:rsid w:val="00360474"/>
    <w:rsid w:val="00384519"/>
    <w:rsid w:val="0039401D"/>
    <w:rsid w:val="00395DF2"/>
    <w:rsid w:val="003D12BD"/>
    <w:rsid w:val="00407495"/>
    <w:rsid w:val="00413E37"/>
    <w:rsid w:val="00445900"/>
    <w:rsid w:val="00454F4A"/>
    <w:rsid w:val="00462024"/>
    <w:rsid w:val="004822F0"/>
    <w:rsid w:val="004B4FE8"/>
    <w:rsid w:val="004C0DFA"/>
    <w:rsid w:val="004F0EB0"/>
    <w:rsid w:val="004F2947"/>
    <w:rsid w:val="004F75E4"/>
    <w:rsid w:val="00526566"/>
    <w:rsid w:val="005606AE"/>
    <w:rsid w:val="00573A7D"/>
    <w:rsid w:val="005C7FC2"/>
    <w:rsid w:val="005D1B0B"/>
    <w:rsid w:val="005F3657"/>
    <w:rsid w:val="00605709"/>
    <w:rsid w:val="0060653F"/>
    <w:rsid w:val="00615703"/>
    <w:rsid w:val="006313B5"/>
    <w:rsid w:val="00641F91"/>
    <w:rsid w:val="00651C63"/>
    <w:rsid w:val="0066691E"/>
    <w:rsid w:val="00676AE4"/>
    <w:rsid w:val="00677CF0"/>
    <w:rsid w:val="006A56AF"/>
    <w:rsid w:val="006E4091"/>
    <w:rsid w:val="007072DF"/>
    <w:rsid w:val="007128FD"/>
    <w:rsid w:val="0071642E"/>
    <w:rsid w:val="00731A08"/>
    <w:rsid w:val="0078023F"/>
    <w:rsid w:val="00783419"/>
    <w:rsid w:val="007D333E"/>
    <w:rsid w:val="0082064E"/>
    <w:rsid w:val="00824D76"/>
    <w:rsid w:val="0084499C"/>
    <w:rsid w:val="00875CBE"/>
    <w:rsid w:val="008A6780"/>
    <w:rsid w:val="008B0A85"/>
    <w:rsid w:val="008C5EC2"/>
    <w:rsid w:val="008D1D15"/>
    <w:rsid w:val="00945E64"/>
    <w:rsid w:val="009650C1"/>
    <w:rsid w:val="0098409B"/>
    <w:rsid w:val="009C6B31"/>
    <w:rsid w:val="009E5AE5"/>
    <w:rsid w:val="009E69D9"/>
    <w:rsid w:val="00A075F4"/>
    <w:rsid w:val="00A25F40"/>
    <w:rsid w:val="00A46759"/>
    <w:rsid w:val="00A5733C"/>
    <w:rsid w:val="00A92923"/>
    <w:rsid w:val="00AA0570"/>
    <w:rsid w:val="00AD5669"/>
    <w:rsid w:val="00B048C7"/>
    <w:rsid w:val="00B147C2"/>
    <w:rsid w:val="00B7212F"/>
    <w:rsid w:val="00B75621"/>
    <w:rsid w:val="00B86924"/>
    <w:rsid w:val="00BA0D5B"/>
    <w:rsid w:val="00BD2E82"/>
    <w:rsid w:val="00BD50BD"/>
    <w:rsid w:val="00BF1F69"/>
    <w:rsid w:val="00C0471A"/>
    <w:rsid w:val="00C04D3E"/>
    <w:rsid w:val="00C0696A"/>
    <w:rsid w:val="00C34211"/>
    <w:rsid w:val="00C4352D"/>
    <w:rsid w:val="00C479DE"/>
    <w:rsid w:val="00C6785E"/>
    <w:rsid w:val="00C77E54"/>
    <w:rsid w:val="00CC71EA"/>
    <w:rsid w:val="00CD08CD"/>
    <w:rsid w:val="00CD3044"/>
    <w:rsid w:val="00D07BB6"/>
    <w:rsid w:val="00D10690"/>
    <w:rsid w:val="00D439C6"/>
    <w:rsid w:val="00D5012A"/>
    <w:rsid w:val="00D628AE"/>
    <w:rsid w:val="00D852A4"/>
    <w:rsid w:val="00DB394F"/>
    <w:rsid w:val="00DB5FB6"/>
    <w:rsid w:val="00DC3814"/>
    <w:rsid w:val="00DE2B7A"/>
    <w:rsid w:val="00DF5004"/>
    <w:rsid w:val="00E02FD3"/>
    <w:rsid w:val="00E12B9B"/>
    <w:rsid w:val="00E218A7"/>
    <w:rsid w:val="00E23B40"/>
    <w:rsid w:val="00E81A8D"/>
    <w:rsid w:val="00E91CA6"/>
    <w:rsid w:val="00ED581C"/>
    <w:rsid w:val="00ED6E70"/>
    <w:rsid w:val="00F0327B"/>
    <w:rsid w:val="00F0392E"/>
    <w:rsid w:val="00F356FC"/>
    <w:rsid w:val="00F47895"/>
    <w:rsid w:val="00F70C24"/>
    <w:rsid w:val="00F753CC"/>
    <w:rsid w:val="00F92C44"/>
    <w:rsid w:val="00FA4AF4"/>
    <w:rsid w:val="00FE22F5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AB"/>
  </w:style>
  <w:style w:type="paragraph" w:styleId="Heading1">
    <w:name w:val="heading 1"/>
    <w:basedOn w:val="Normal"/>
    <w:link w:val="Heading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6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5F40"/>
  </w:style>
  <w:style w:type="character" w:customStyle="1" w:styleId="toctoggle">
    <w:name w:val="toctoggle"/>
    <w:basedOn w:val="DefaultParagraphFont"/>
    <w:rsid w:val="00A25F40"/>
  </w:style>
  <w:style w:type="character" w:customStyle="1" w:styleId="tocnumber">
    <w:name w:val="tocnumber"/>
    <w:basedOn w:val="DefaultParagraphFont"/>
    <w:rsid w:val="00A25F40"/>
  </w:style>
  <w:style w:type="character" w:customStyle="1" w:styleId="toctext">
    <w:name w:val="toctext"/>
    <w:basedOn w:val="DefaultParagraphFont"/>
    <w:rsid w:val="00A25F40"/>
  </w:style>
  <w:style w:type="character" w:customStyle="1" w:styleId="mw-headline">
    <w:name w:val="mw-headline"/>
    <w:basedOn w:val="DefaultParagraphFont"/>
    <w:rsid w:val="00A25F40"/>
  </w:style>
  <w:style w:type="character" w:customStyle="1" w:styleId="mw-editsection">
    <w:name w:val="mw-editsection"/>
    <w:basedOn w:val="DefaultParagraphFont"/>
    <w:rsid w:val="00A25F40"/>
  </w:style>
  <w:style w:type="character" w:customStyle="1" w:styleId="mw-editsection-bracket">
    <w:name w:val="mw-editsection-bracket"/>
    <w:basedOn w:val="DefaultParagraphFont"/>
    <w:rsid w:val="00A25F40"/>
  </w:style>
  <w:style w:type="character" w:customStyle="1" w:styleId="mw-editsection-divider">
    <w:name w:val="mw-editsection-divider"/>
    <w:basedOn w:val="DefaultParagraphFont"/>
    <w:rsid w:val="00A25F40"/>
  </w:style>
  <w:style w:type="character" w:customStyle="1" w:styleId="reference-text">
    <w:name w:val="reference-text"/>
    <w:basedOn w:val="DefaultParagraphFont"/>
    <w:rsid w:val="00A25F40"/>
  </w:style>
  <w:style w:type="table" w:styleId="TableGrid">
    <w:name w:val="Table Grid"/>
    <w:basedOn w:val="TableNormal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56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A25F40"/>
  </w:style>
  <w:style w:type="character" w:customStyle="1" w:styleId="toctoggle">
    <w:name w:val="toctoggle"/>
    <w:basedOn w:val="Zadanifontodlomka"/>
    <w:rsid w:val="00A25F40"/>
  </w:style>
  <w:style w:type="character" w:customStyle="1" w:styleId="tocnumber">
    <w:name w:val="tocnumber"/>
    <w:basedOn w:val="Zadanifontodlomka"/>
    <w:rsid w:val="00A25F40"/>
  </w:style>
  <w:style w:type="character" w:customStyle="1" w:styleId="toctext">
    <w:name w:val="toctext"/>
    <w:basedOn w:val="Zadanifontodlomka"/>
    <w:rsid w:val="00A25F40"/>
  </w:style>
  <w:style w:type="character" w:customStyle="1" w:styleId="mw-headline">
    <w:name w:val="mw-headline"/>
    <w:basedOn w:val="Zadanifontodlomka"/>
    <w:rsid w:val="00A25F40"/>
  </w:style>
  <w:style w:type="character" w:customStyle="1" w:styleId="mw-editsection">
    <w:name w:val="mw-editsection"/>
    <w:basedOn w:val="Zadanifontodlomka"/>
    <w:rsid w:val="00A25F40"/>
  </w:style>
  <w:style w:type="character" w:customStyle="1" w:styleId="mw-editsection-bracket">
    <w:name w:val="mw-editsection-bracket"/>
    <w:basedOn w:val="Zadanifontodlomka"/>
    <w:rsid w:val="00A25F40"/>
  </w:style>
  <w:style w:type="character" w:customStyle="1" w:styleId="mw-editsection-divider">
    <w:name w:val="mw-editsection-divider"/>
    <w:basedOn w:val="Zadanifontodlomka"/>
    <w:rsid w:val="00A25F40"/>
  </w:style>
  <w:style w:type="character" w:customStyle="1" w:styleId="reference-text">
    <w:name w:val="reference-text"/>
    <w:basedOn w:val="Zadanifontodlomka"/>
    <w:rsid w:val="00A25F40"/>
  </w:style>
  <w:style w:type="table" w:styleId="Reetkatablice">
    <w:name w:val="Table Grid"/>
    <w:basedOn w:val="Obinatablica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0060">
                  <w:marLeft w:val="0"/>
                  <w:marRight w:val="0"/>
                  <w:marTop w:val="0"/>
                  <w:marBottom w:val="0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</w:div>
              </w:divsChild>
            </w:div>
          </w:divsChild>
        </w:div>
      </w:divsChild>
    </w:div>
    <w:div w:id="187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Aldo</cp:lastModifiedBy>
  <cp:revision>13</cp:revision>
  <cp:lastPrinted>2015-04-29T12:17:00Z</cp:lastPrinted>
  <dcterms:created xsi:type="dcterms:W3CDTF">2015-06-18T16:13:00Z</dcterms:created>
  <dcterms:modified xsi:type="dcterms:W3CDTF">2015-06-21T21:51:00Z</dcterms:modified>
</cp:coreProperties>
</file>