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AC" w:rsidRDefault="00D727AC" w:rsidP="00D727AC">
      <w:pPr>
        <w:jc w:val="center"/>
      </w:pPr>
      <w:bookmarkStart w:id="0" w:name="_GoBack"/>
      <w:bookmarkEnd w:id="0"/>
      <w:r>
        <w:t>Filozofija odgoja, 14. lipnja 2016.</w:t>
      </w:r>
    </w:p>
    <w:p w:rsidR="00D727AC" w:rsidRDefault="00D727AC" w:rsidP="00D727AC">
      <w:pPr>
        <w:jc w:val="center"/>
      </w:pPr>
      <w:r>
        <w:t>PO1, izvanredni</w:t>
      </w:r>
    </w:p>
    <w:p w:rsidR="00D727AC" w:rsidRPr="00DA3E96" w:rsidRDefault="00D727AC" w:rsidP="00D727AC">
      <w:pPr>
        <w:tabs>
          <w:tab w:val="left" w:pos="1605"/>
        </w:tabs>
      </w:pPr>
      <w:r>
        <w:tab/>
      </w: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709"/>
        <w:gridCol w:w="850"/>
        <w:gridCol w:w="992"/>
        <w:gridCol w:w="993"/>
      </w:tblGrid>
      <w:tr w:rsidR="00D727AC" w:rsidTr="00FD3E71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Prezime ime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ispit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sudj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u nastavi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27A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konačna ocjena</w:t>
            </w:r>
          </w:p>
        </w:tc>
      </w:tr>
      <w:tr w:rsidR="00D727AC" w:rsidTr="00FD3E71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7AC" w:rsidRDefault="00D727AC" w:rsidP="00FD3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Bergsoy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AC" w:rsidRPr="0082002A" w:rsidRDefault="00953056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F745D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953056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953056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27AC" w:rsidTr="00FD3E71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7AC" w:rsidRDefault="00D727AC" w:rsidP="00FD3E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Diminić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Doris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AC" w:rsidRPr="0082002A" w:rsidRDefault="00115002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F745D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115002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115002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727AC" w:rsidRPr="0082002A" w:rsidTr="00FD3E71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7AC" w:rsidRDefault="00D727AC" w:rsidP="00FD3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Emilia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Jereb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AC" w:rsidRPr="0082002A" w:rsidRDefault="00953056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115002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F745DC" w:rsidRDefault="00115002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115002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115002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727AC" w:rsidRPr="0082002A" w:rsidTr="00FD3E71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7AC" w:rsidRDefault="00D727AC" w:rsidP="00FD3E7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Hanžek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Gabriela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AC" w:rsidRPr="0082002A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F745DC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C" w:rsidRPr="0082002A" w:rsidRDefault="00D727AC" w:rsidP="00FD3E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727AC" w:rsidRDefault="00D727AC" w:rsidP="00D727AC"/>
    <w:p w:rsidR="00D727AC" w:rsidRPr="0076712C" w:rsidRDefault="00D727AC" w:rsidP="00D727AC">
      <w:pPr>
        <w:shd w:val="clear" w:color="auto" w:fill="E6E6E6"/>
        <w:rPr>
          <w:sz w:val="20"/>
          <w:szCs w:val="20"/>
        </w:rPr>
      </w:pPr>
      <w:r>
        <w:t xml:space="preserve">                </w:t>
      </w:r>
      <w:r>
        <w:rPr>
          <w:sz w:val="20"/>
          <w:szCs w:val="20"/>
        </w:rPr>
        <w:t xml:space="preserve">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se ocjena dobiva na sljedeći način:</w:t>
      </w:r>
    </w:p>
    <w:p w:rsidR="00D727AC" w:rsidRPr="0076712C" w:rsidRDefault="00D727AC" w:rsidP="00D727A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D727AC" w:rsidRPr="0076712C" w:rsidRDefault="00D727AC" w:rsidP="00D727A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D727AC" w:rsidRPr="0076712C" w:rsidRDefault="00D727AC" w:rsidP="00D727AC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D727AC" w:rsidRPr="0076712C" w:rsidRDefault="00D727AC" w:rsidP="00D727AC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6712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6712C">
        <w:rPr>
          <w:sz w:val="20"/>
          <w:szCs w:val="20"/>
        </w:rPr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D727AC" w:rsidRDefault="00D727AC" w:rsidP="00D727AC">
      <w:pPr>
        <w:jc w:val="both"/>
      </w:pPr>
    </w:p>
    <w:p w:rsidR="00115002" w:rsidRDefault="00115002" w:rsidP="00D727AC">
      <w:pPr>
        <w:jc w:val="both"/>
      </w:pPr>
      <w:r>
        <w:t>Napomene:</w:t>
      </w:r>
    </w:p>
    <w:p w:rsidR="00115002" w:rsidRDefault="00115002" w:rsidP="00D727AC">
      <w:pPr>
        <w:jc w:val="both"/>
      </w:pPr>
      <w:r>
        <w:t xml:space="preserve">Uvjeti polaganja ispita definirani su </w:t>
      </w:r>
      <w:proofErr w:type="spellStart"/>
      <w:r>
        <w:t>silabusom</w:t>
      </w:r>
      <w:proofErr w:type="spellEnd"/>
      <w:r>
        <w:t xml:space="preserve"> kolegij</w:t>
      </w:r>
      <w:r w:rsidR="00FD5171">
        <w:t>a (u privitku uz ovaj dokument)</w:t>
      </w:r>
    </w:p>
    <w:p w:rsidR="00115002" w:rsidRDefault="00C065A1" w:rsidP="00115002">
      <w:r>
        <w:t>U</w:t>
      </w:r>
      <w:r w:rsidR="00115002">
        <w:t xml:space="preserve">pis ocjene: </w:t>
      </w:r>
      <w:r>
        <w:t xml:space="preserve">neposredno </w:t>
      </w:r>
      <w:r w:rsidR="00115002">
        <w:t xml:space="preserve">prije </w:t>
      </w:r>
      <w:r>
        <w:t xml:space="preserve">početka </w:t>
      </w:r>
      <w:r w:rsidR="00115002">
        <w:t>ispita</w:t>
      </w:r>
      <w:r>
        <w:t xml:space="preserve"> na idućim ispitnim rokovima.</w:t>
      </w:r>
    </w:p>
    <w:p w:rsidR="00115002" w:rsidRDefault="00115002" w:rsidP="00115002">
      <w:pPr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Alen </w:t>
      </w:r>
      <w:proofErr w:type="spellStart"/>
      <w:r>
        <w:t>Tafra</w:t>
      </w:r>
      <w:proofErr w:type="spellEnd"/>
      <w:r>
        <w:t>, docent</w:t>
      </w:r>
    </w:p>
    <w:p w:rsidR="00D727AC" w:rsidRDefault="00D727AC" w:rsidP="00D727AC"/>
    <w:p w:rsidR="00D727AC" w:rsidRDefault="00D727AC" w:rsidP="00D727AC">
      <w:pPr>
        <w:jc w:val="right"/>
      </w:pPr>
    </w:p>
    <w:p w:rsidR="00185425" w:rsidRDefault="00185425"/>
    <w:sectPr w:rsidR="00185425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AC"/>
    <w:rsid w:val="00115002"/>
    <w:rsid w:val="00185425"/>
    <w:rsid w:val="00224CF4"/>
    <w:rsid w:val="00230B4A"/>
    <w:rsid w:val="00845824"/>
    <w:rsid w:val="00953056"/>
    <w:rsid w:val="00C065A1"/>
    <w:rsid w:val="00D727AC"/>
    <w:rsid w:val="00F34B3A"/>
    <w:rsid w:val="00F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37940-7902-4016-B5C9-0BC302A7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AC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ilisnic</cp:lastModifiedBy>
  <cp:revision>2</cp:revision>
  <dcterms:created xsi:type="dcterms:W3CDTF">2016-06-23T06:47:00Z</dcterms:created>
  <dcterms:modified xsi:type="dcterms:W3CDTF">2016-06-23T06:47:00Z</dcterms:modified>
</cp:coreProperties>
</file>